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BC" w:rsidRDefault="00ED7FBC">
      <w:pPr>
        <w:rPr>
          <w:rFonts w:ascii="Times New Roman" w:hAnsi="Times New Roman" w:cs="Times New Roman"/>
          <w:sz w:val="28"/>
          <w:szCs w:val="28"/>
        </w:rPr>
      </w:pPr>
    </w:p>
    <w:p w:rsidR="0059669D" w:rsidRDefault="0059669D">
      <w:pPr>
        <w:rPr>
          <w:rFonts w:ascii="Times New Roman" w:hAnsi="Times New Roman" w:cs="Times New Roman"/>
          <w:sz w:val="28"/>
          <w:szCs w:val="28"/>
        </w:rPr>
      </w:pPr>
    </w:p>
    <w:p w:rsidR="0059669D" w:rsidRDefault="0059669D" w:rsidP="005966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9D">
        <w:rPr>
          <w:rFonts w:ascii="Times New Roman" w:hAnsi="Times New Roman" w:cs="Times New Roman"/>
          <w:b/>
          <w:sz w:val="28"/>
          <w:szCs w:val="28"/>
        </w:rPr>
        <w:t>Zgoda  na korzystanie z  ORLI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59669D">
        <w:rPr>
          <w:rFonts w:ascii="Times New Roman" w:hAnsi="Times New Roman" w:cs="Times New Roman"/>
          <w:b/>
          <w:sz w:val="28"/>
          <w:szCs w:val="28"/>
        </w:rPr>
        <w:t>A</w:t>
      </w:r>
    </w:p>
    <w:p w:rsidR="0059669D" w:rsidRDefault="0059669D" w:rsidP="005966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9D" w:rsidRDefault="0059669D" w:rsidP="005966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na korzystanie mojego dziecka </w:t>
      </w:r>
      <w:r w:rsidR="00E85719">
        <w:rPr>
          <w:rFonts w:ascii="Times New Roman" w:hAnsi="Times New Roman" w:cs="Times New Roman"/>
          <w:sz w:val="28"/>
          <w:szCs w:val="28"/>
        </w:rPr>
        <w:t>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z  ORLIKA  w Narolu  w dniu ……………………….  w godzinach</w:t>
      </w:r>
      <w:r w:rsidR="00756C1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: …………………………………… .</w:t>
      </w:r>
    </w:p>
    <w:p w:rsidR="00716E06" w:rsidRDefault="00716E06" w:rsidP="005966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dziecko moje jest zdrowe i nie ma kontaktu z osobami chorymi oraz będzie przestrzegać regulaminu przebywania na obiekcie.</w:t>
      </w:r>
    </w:p>
    <w:p w:rsidR="0059669D" w:rsidRDefault="0059669D" w:rsidP="005966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telefonu  do rodzica/ prawnego opiekuna ………………………………</w:t>
      </w:r>
    </w:p>
    <w:p w:rsidR="0059669D" w:rsidRDefault="0059669D" w:rsidP="00596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69D" w:rsidRDefault="0059669D" w:rsidP="00596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59669D" w:rsidRDefault="0059669D" w:rsidP="005966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p</w:t>
      </w:r>
      <w:r w:rsidRPr="0059669D">
        <w:rPr>
          <w:rFonts w:ascii="Times New Roman" w:hAnsi="Times New Roman" w:cs="Times New Roman"/>
          <w:i/>
          <w:sz w:val="24"/>
          <w:szCs w:val="24"/>
        </w:rPr>
        <w:t>odpis rodzica/  prawnego opiekuna</w:t>
      </w:r>
    </w:p>
    <w:p w:rsidR="00756C18" w:rsidRDefault="00756C18" w:rsidP="005966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6C18" w:rsidRPr="00756C18" w:rsidRDefault="00756C18" w:rsidP="00596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56C18">
        <w:rPr>
          <w:rFonts w:ascii="Times New Roman" w:hAnsi="Times New Roman" w:cs="Times New Roman"/>
          <w:sz w:val="28"/>
          <w:szCs w:val="28"/>
        </w:rPr>
        <w:t>Godziny funkcjonowania ORLIKA umieszczone są na stronie  internetowej Urzędu Miasta i Gminy Narol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56C18" w:rsidRPr="0075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D"/>
    <w:rsid w:val="0059669D"/>
    <w:rsid w:val="00716E06"/>
    <w:rsid w:val="00756C18"/>
    <w:rsid w:val="00E85719"/>
    <w:rsid w:val="00E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40FA-1DD1-43C9-BCD8-FA9A32F6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2020-05-08T10:40:00Z</dcterms:created>
  <dcterms:modified xsi:type="dcterms:W3CDTF">2020-05-11T06:41:00Z</dcterms:modified>
</cp:coreProperties>
</file>